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C9CC" w14:textId="6071EF2F" w:rsidR="000318FC" w:rsidRPr="00D332BC" w:rsidRDefault="000318FC" w:rsidP="007332BF">
      <w:pPr>
        <w:rPr>
          <w:rFonts w:ascii="Arial Narrow" w:hAnsi="Arial Narrow"/>
          <w:lang w:val="es-MX"/>
        </w:rPr>
      </w:pPr>
    </w:p>
    <w:p w14:paraId="320288DB" w14:textId="77777777" w:rsidR="000318FC" w:rsidRPr="00D332BC" w:rsidRDefault="000318FC" w:rsidP="000318FC">
      <w:pPr>
        <w:jc w:val="center"/>
        <w:rPr>
          <w:rFonts w:ascii="Arial Narrow" w:hAnsi="Arial Narrow"/>
          <w:lang w:val="es-MX"/>
        </w:rPr>
      </w:pPr>
    </w:p>
    <w:p w14:paraId="756AD7CF" w14:textId="77777777" w:rsidR="0044484D" w:rsidRDefault="000318FC" w:rsidP="000318FC">
      <w:pPr>
        <w:jc w:val="center"/>
        <w:rPr>
          <w:rFonts w:ascii="Century Gothic" w:hAnsi="Century Gothic"/>
          <w:b/>
          <w:u w:val="single"/>
          <w:lang w:val="es-MX"/>
        </w:rPr>
      </w:pPr>
      <w:r w:rsidRPr="0044484D">
        <w:rPr>
          <w:rFonts w:ascii="Century Gothic" w:hAnsi="Century Gothic"/>
          <w:b/>
          <w:u w:val="single"/>
          <w:lang w:val="es-MX"/>
        </w:rPr>
        <w:t>FICHA DE INSCRIPCION AL FONDO</w:t>
      </w:r>
      <w:r w:rsidR="00E06286" w:rsidRPr="0044484D">
        <w:rPr>
          <w:rFonts w:ascii="Century Gothic" w:hAnsi="Century Gothic"/>
          <w:b/>
          <w:u w:val="single"/>
          <w:lang w:val="es-MX"/>
        </w:rPr>
        <w:t xml:space="preserve"> DE SOLIDARIDAD </w:t>
      </w:r>
    </w:p>
    <w:p w14:paraId="2648F9B3" w14:textId="367D0663" w:rsidR="000318FC" w:rsidRPr="0044484D" w:rsidRDefault="00E06286" w:rsidP="000318FC">
      <w:pPr>
        <w:jc w:val="center"/>
        <w:rPr>
          <w:rFonts w:ascii="Century Gothic" w:hAnsi="Century Gothic"/>
          <w:lang w:val="es-MX"/>
        </w:rPr>
      </w:pPr>
      <w:r w:rsidRPr="0044484D">
        <w:rPr>
          <w:rFonts w:ascii="Century Gothic" w:hAnsi="Century Gothic"/>
          <w:b/>
          <w:u w:val="single"/>
          <w:lang w:val="es-MX"/>
        </w:rPr>
        <w:t>DEL CONTADOR PÚBLICO</w:t>
      </w:r>
    </w:p>
    <w:p w14:paraId="58A00E16" w14:textId="77777777" w:rsidR="000318FC" w:rsidRPr="005F2E60" w:rsidRDefault="000318FC" w:rsidP="000318FC">
      <w:pPr>
        <w:jc w:val="both"/>
        <w:rPr>
          <w:rFonts w:ascii="Century Gothic" w:hAnsi="Century Gothic"/>
          <w:sz w:val="16"/>
          <w:szCs w:val="16"/>
          <w:lang w:val="es-MX"/>
        </w:rPr>
      </w:pPr>
    </w:p>
    <w:p w14:paraId="0F493577" w14:textId="77777777" w:rsidR="000318FC" w:rsidRPr="0044484D" w:rsidRDefault="000318FC" w:rsidP="000318FC">
      <w:pPr>
        <w:jc w:val="both"/>
        <w:rPr>
          <w:rFonts w:ascii="Century Gothic" w:hAnsi="Century Gothic"/>
          <w:b/>
          <w:lang w:val="es-MX"/>
        </w:rPr>
      </w:pPr>
      <w:r w:rsidRPr="0044484D">
        <w:rPr>
          <w:rFonts w:ascii="Century Gothic" w:hAnsi="Century Gothic"/>
          <w:b/>
          <w:lang w:val="es-MX"/>
        </w:rPr>
        <w:t>DATOS DEL TITULAR</w:t>
      </w:r>
    </w:p>
    <w:p w14:paraId="0694D70C" w14:textId="77777777" w:rsidR="000318FC" w:rsidRPr="005F2E60" w:rsidRDefault="000318FC" w:rsidP="000318FC">
      <w:pPr>
        <w:jc w:val="both"/>
        <w:rPr>
          <w:rFonts w:ascii="Arial Narrow" w:hAnsi="Arial Narrow"/>
          <w:sz w:val="16"/>
          <w:szCs w:val="16"/>
          <w:lang w:val="es-MX"/>
        </w:rPr>
      </w:pPr>
    </w:p>
    <w:tbl>
      <w:tblPr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657"/>
      </w:tblGrid>
      <w:tr w:rsidR="000318FC" w:rsidRPr="0044484D" w14:paraId="3BE9583A" w14:textId="77777777" w:rsidTr="0044484D">
        <w:tc>
          <w:tcPr>
            <w:tcW w:w="3114" w:type="dxa"/>
            <w:shd w:val="clear" w:color="auto" w:fill="auto"/>
          </w:tcPr>
          <w:p w14:paraId="170A9F69" w14:textId="77777777" w:rsidR="000318FC" w:rsidRPr="0044484D" w:rsidRDefault="000318FC" w:rsidP="007C1C3D">
            <w:pPr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44484D">
              <w:rPr>
                <w:rFonts w:ascii="Century Gothic" w:hAnsi="Century Gothic"/>
                <w:sz w:val="22"/>
                <w:szCs w:val="22"/>
                <w:lang w:val="es-MX"/>
              </w:rPr>
              <w:t>APELLIDOS Y NOMBRES</w:t>
            </w:r>
          </w:p>
        </w:tc>
        <w:tc>
          <w:tcPr>
            <w:tcW w:w="5657" w:type="dxa"/>
            <w:shd w:val="clear" w:color="auto" w:fill="auto"/>
          </w:tcPr>
          <w:p w14:paraId="0D922D87" w14:textId="0DFC000D" w:rsidR="000318FC" w:rsidRPr="0044484D" w:rsidRDefault="000318FC" w:rsidP="007C1C3D">
            <w:pPr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</w:tr>
      <w:tr w:rsidR="000318FC" w:rsidRPr="0044484D" w14:paraId="4FB4666B" w14:textId="77777777" w:rsidTr="0044484D">
        <w:tc>
          <w:tcPr>
            <w:tcW w:w="3114" w:type="dxa"/>
            <w:shd w:val="clear" w:color="auto" w:fill="auto"/>
          </w:tcPr>
          <w:p w14:paraId="01EA8E27" w14:textId="77777777" w:rsidR="000318FC" w:rsidRPr="0044484D" w:rsidRDefault="000318FC" w:rsidP="007C1C3D">
            <w:pPr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44484D">
              <w:rPr>
                <w:rFonts w:ascii="Century Gothic" w:hAnsi="Century Gothic"/>
                <w:sz w:val="22"/>
                <w:szCs w:val="22"/>
                <w:lang w:val="es-MX"/>
              </w:rPr>
              <w:t>DNI</w:t>
            </w:r>
          </w:p>
        </w:tc>
        <w:tc>
          <w:tcPr>
            <w:tcW w:w="5657" w:type="dxa"/>
            <w:shd w:val="clear" w:color="auto" w:fill="auto"/>
          </w:tcPr>
          <w:p w14:paraId="1E5C22EB" w14:textId="179AAB5F" w:rsidR="000318FC" w:rsidRPr="0044484D" w:rsidRDefault="000318FC" w:rsidP="007C1C3D">
            <w:pPr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</w:tr>
      <w:tr w:rsidR="000318FC" w:rsidRPr="0044484D" w14:paraId="2954731D" w14:textId="77777777" w:rsidTr="0044484D">
        <w:tc>
          <w:tcPr>
            <w:tcW w:w="3114" w:type="dxa"/>
            <w:shd w:val="clear" w:color="auto" w:fill="auto"/>
          </w:tcPr>
          <w:p w14:paraId="56C9E791" w14:textId="77777777" w:rsidR="000318FC" w:rsidRPr="0044484D" w:rsidRDefault="000318FC" w:rsidP="0044484D">
            <w:pPr>
              <w:ind w:right="-383"/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44484D">
              <w:rPr>
                <w:rFonts w:ascii="Century Gothic" w:hAnsi="Century Gothic"/>
                <w:sz w:val="22"/>
                <w:szCs w:val="22"/>
                <w:lang w:val="es-MX"/>
              </w:rPr>
              <w:t>DIRECCION DOMICILIARIA</w:t>
            </w:r>
          </w:p>
        </w:tc>
        <w:tc>
          <w:tcPr>
            <w:tcW w:w="5657" w:type="dxa"/>
            <w:shd w:val="clear" w:color="auto" w:fill="auto"/>
          </w:tcPr>
          <w:p w14:paraId="1AC59792" w14:textId="23AD1B47" w:rsidR="000318FC" w:rsidRPr="0044484D" w:rsidRDefault="000318FC" w:rsidP="007C1C3D">
            <w:pPr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</w:tr>
      <w:tr w:rsidR="000318FC" w:rsidRPr="0044484D" w14:paraId="540D92E9" w14:textId="77777777" w:rsidTr="0044484D">
        <w:tc>
          <w:tcPr>
            <w:tcW w:w="3114" w:type="dxa"/>
            <w:shd w:val="clear" w:color="auto" w:fill="auto"/>
          </w:tcPr>
          <w:p w14:paraId="27D0E66B" w14:textId="77777777" w:rsidR="000318FC" w:rsidRPr="0044484D" w:rsidRDefault="000318FC" w:rsidP="007C1C3D">
            <w:pPr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44484D">
              <w:rPr>
                <w:rFonts w:ascii="Century Gothic" w:hAnsi="Century Gothic"/>
                <w:sz w:val="22"/>
                <w:szCs w:val="22"/>
                <w:lang w:val="es-MX"/>
              </w:rPr>
              <w:t>TELEFONO DE CONTACTO</w:t>
            </w:r>
          </w:p>
        </w:tc>
        <w:tc>
          <w:tcPr>
            <w:tcW w:w="5657" w:type="dxa"/>
            <w:shd w:val="clear" w:color="auto" w:fill="auto"/>
          </w:tcPr>
          <w:p w14:paraId="14246A45" w14:textId="42FC3C5F" w:rsidR="000318FC" w:rsidRPr="0044484D" w:rsidRDefault="000318FC" w:rsidP="007C1C3D">
            <w:pPr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</w:tr>
      <w:tr w:rsidR="000318FC" w:rsidRPr="0044484D" w14:paraId="0325338E" w14:textId="77777777" w:rsidTr="0044484D">
        <w:tc>
          <w:tcPr>
            <w:tcW w:w="3114" w:type="dxa"/>
            <w:shd w:val="clear" w:color="auto" w:fill="auto"/>
          </w:tcPr>
          <w:p w14:paraId="27C9D72D" w14:textId="77777777" w:rsidR="000318FC" w:rsidRPr="0044484D" w:rsidRDefault="000318FC" w:rsidP="007C1C3D">
            <w:pPr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44484D">
              <w:rPr>
                <w:rFonts w:ascii="Century Gothic" w:hAnsi="Century Gothic"/>
                <w:sz w:val="22"/>
                <w:szCs w:val="22"/>
                <w:lang w:val="es-MX"/>
              </w:rPr>
              <w:t>CORREO ELECTRONICO</w:t>
            </w:r>
          </w:p>
        </w:tc>
        <w:tc>
          <w:tcPr>
            <w:tcW w:w="5657" w:type="dxa"/>
            <w:shd w:val="clear" w:color="auto" w:fill="auto"/>
          </w:tcPr>
          <w:p w14:paraId="0550ADB9" w14:textId="61A4F096" w:rsidR="000318FC" w:rsidRPr="0044484D" w:rsidRDefault="000318FC" w:rsidP="007C1C3D">
            <w:pPr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</w:tr>
    </w:tbl>
    <w:p w14:paraId="45377B8B" w14:textId="77777777" w:rsidR="000318FC" w:rsidRPr="005F2E60" w:rsidRDefault="000318FC" w:rsidP="000318FC">
      <w:pPr>
        <w:jc w:val="both"/>
        <w:rPr>
          <w:rFonts w:ascii="Arial Narrow" w:hAnsi="Arial Narrow"/>
          <w:sz w:val="16"/>
          <w:szCs w:val="16"/>
          <w:lang w:val="es-MX"/>
        </w:rPr>
      </w:pPr>
    </w:p>
    <w:p w14:paraId="7C8B5CBC" w14:textId="2D877D6C" w:rsidR="000318FC" w:rsidRPr="00D332BC" w:rsidRDefault="000318FC" w:rsidP="000318FC">
      <w:pPr>
        <w:jc w:val="both"/>
      </w:pPr>
      <w:r w:rsidRPr="0044484D">
        <w:rPr>
          <w:rFonts w:ascii="Century Gothic" w:hAnsi="Century Gothic"/>
          <w:sz w:val="22"/>
          <w:szCs w:val="22"/>
        </w:rPr>
        <w:t>Mediante el presente solic</w:t>
      </w:r>
      <w:r w:rsidR="0044484D">
        <w:rPr>
          <w:rFonts w:ascii="Century Gothic" w:hAnsi="Century Gothic"/>
          <w:sz w:val="22"/>
          <w:szCs w:val="22"/>
        </w:rPr>
        <w:t>ito la inscripción al “Fondo de Solidaridad del Contador Público</w:t>
      </w:r>
      <w:r w:rsidRPr="0044484D">
        <w:rPr>
          <w:rFonts w:ascii="Century Gothic" w:hAnsi="Century Gothic"/>
          <w:sz w:val="22"/>
          <w:szCs w:val="22"/>
        </w:rPr>
        <w:t xml:space="preserve">” del Colegio de contadores Públicos de </w:t>
      </w:r>
      <w:r w:rsidR="0044484D">
        <w:rPr>
          <w:rFonts w:ascii="Century Gothic" w:hAnsi="Century Gothic"/>
          <w:sz w:val="22"/>
          <w:szCs w:val="22"/>
        </w:rPr>
        <w:t>Ucayali</w:t>
      </w:r>
      <w:r w:rsidRPr="0044484D">
        <w:rPr>
          <w:rFonts w:ascii="Century Gothic" w:hAnsi="Century Gothic"/>
          <w:sz w:val="22"/>
          <w:szCs w:val="22"/>
        </w:rPr>
        <w:t xml:space="preserve"> y Declaro bajo Juramento la relación de beneficiarios</w:t>
      </w:r>
      <w:r w:rsidRPr="00D332BC">
        <w:t>:</w:t>
      </w:r>
    </w:p>
    <w:p w14:paraId="097195F5" w14:textId="77777777" w:rsidR="000318FC" w:rsidRPr="005F2E60" w:rsidRDefault="000318FC" w:rsidP="000318FC">
      <w:pPr>
        <w:jc w:val="both"/>
        <w:rPr>
          <w:sz w:val="16"/>
          <w:szCs w:val="16"/>
        </w:rPr>
      </w:pPr>
    </w:p>
    <w:p w14:paraId="65927CA4" w14:textId="77777777" w:rsidR="000318FC" w:rsidRPr="0044484D" w:rsidRDefault="000318FC" w:rsidP="000318FC">
      <w:pPr>
        <w:jc w:val="both"/>
        <w:rPr>
          <w:rFonts w:ascii="Century Gothic" w:hAnsi="Century Gothic"/>
          <w:b/>
          <w:sz w:val="22"/>
          <w:szCs w:val="22"/>
        </w:rPr>
      </w:pPr>
      <w:r w:rsidRPr="0044484D">
        <w:rPr>
          <w:rFonts w:ascii="Century Gothic" w:hAnsi="Century Gothic"/>
          <w:b/>
          <w:sz w:val="22"/>
          <w:szCs w:val="22"/>
        </w:rPr>
        <w:t>DATOS DE LOS BENEFICIARIOS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1413"/>
        <w:gridCol w:w="1558"/>
        <w:gridCol w:w="1704"/>
      </w:tblGrid>
      <w:tr w:rsidR="000318FC" w:rsidRPr="0044484D" w14:paraId="4DE0AC54" w14:textId="77777777" w:rsidTr="0044484D">
        <w:tc>
          <w:tcPr>
            <w:tcW w:w="3833" w:type="dxa"/>
            <w:shd w:val="clear" w:color="auto" w:fill="D9E2F3" w:themeFill="accent1" w:themeFillTint="33"/>
            <w:vAlign w:val="center"/>
          </w:tcPr>
          <w:p w14:paraId="3FC498F6" w14:textId="77777777" w:rsidR="000318FC" w:rsidRPr="0044484D" w:rsidRDefault="000318FC" w:rsidP="007C1C3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484D">
              <w:rPr>
                <w:rFonts w:ascii="Century Gothic" w:hAnsi="Century Gothic"/>
                <w:b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742CF918" w14:textId="77777777" w:rsidR="000318FC" w:rsidRPr="0044484D" w:rsidRDefault="000318FC" w:rsidP="007C1C3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484D">
              <w:rPr>
                <w:rFonts w:ascii="Century Gothic" w:hAnsi="Century Gothic"/>
                <w:b/>
                <w:sz w:val="20"/>
                <w:szCs w:val="20"/>
              </w:rPr>
              <w:t>D.N.I.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C5D04DA" w14:textId="77777777" w:rsidR="000318FC" w:rsidRPr="0044484D" w:rsidRDefault="000318FC" w:rsidP="007C1C3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484D">
              <w:rPr>
                <w:rFonts w:ascii="Century Gothic" w:hAnsi="Century Gothic"/>
                <w:b/>
                <w:sz w:val="20"/>
                <w:szCs w:val="20"/>
              </w:rPr>
              <w:t>FECHA DE</w:t>
            </w:r>
          </w:p>
          <w:p w14:paraId="17901835" w14:textId="77777777" w:rsidR="000318FC" w:rsidRPr="0044484D" w:rsidRDefault="000318FC" w:rsidP="007C1C3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484D">
              <w:rPr>
                <w:rFonts w:ascii="Century Gothic" w:hAnsi="Century Gothic"/>
                <w:b/>
                <w:sz w:val="20"/>
                <w:szCs w:val="20"/>
              </w:rPr>
              <w:t>NACIMIENTO</w:t>
            </w:r>
          </w:p>
        </w:tc>
        <w:tc>
          <w:tcPr>
            <w:tcW w:w="1705" w:type="dxa"/>
            <w:shd w:val="clear" w:color="auto" w:fill="D9E2F3" w:themeFill="accent1" w:themeFillTint="33"/>
            <w:vAlign w:val="center"/>
          </w:tcPr>
          <w:p w14:paraId="0DFD6A38" w14:textId="77777777" w:rsidR="000318FC" w:rsidRPr="0044484D" w:rsidRDefault="000318FC" w:rsidP="007C1C3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484D">
              <w:rPr>
                <w:rFonts w:ascii="Century Gothic" w:hAnsi="Century Gothic"/>
                <w:b/>
                <w:sz w:val="20"/>
                <w:szCs w:val="20"/>
              </w:rPr>
              <w:t>PARENTESCO</w:t>
            </w:r>
          </w:p>
        </w:tc>
      </w:tr>
      <w:tr w:rsidR="000318FC" w:rsidRPr="0044484D" w14:paraId="20A72250" w14:textId="77777777" w:rsidTr="007C1C3D">
        <w:tc>
          <w:tcPr>
            <w:tcW w:w="3833" w:type="dxa"/>
            <w:shd w:val="clear" w:color="auto" w:fill="auto"/>
          </w:tcPr>
          <w:p w14:paraId="3F3FDF05" w14:textId="77777777" w:rsidR="000318FC" w:rsidRPr="0044484D" w:rsidRDefault="000318FC" w:rsidP="007C1C3D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105B87C1" w14:textId="77777777" w:rsidR="000318FC" w:rsidRPr="0044484D" w:rsidRDefault="000318FC" w:rsidP="007C1C3D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  <w:shd w:val="clear" w:color="auto" w:fill="auto"/>
          </w:tcPr>
          <w:p w14:paraId="2273AECA" w14:textId="77777777" w:rsidR="000318FC" w:rsidRPr="0044484D" w:rsidRDefault="000318FC" w:rsidP="007C1C3D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705" w:type="dxa"/>
            <w:shd w:val="clear" w:color="auto" w:fill="auto"/>
          </w:tcPr>
          <w:p w14:paraId="4B052D49" w14:textId="77777777" w:rsidR="000318FC" w:rsidRPr="0044484D" w:rsidRDefault="000318FC" w:rsidP="007C1C3D">
            <w:pPr>
              <w:jc w:val="both"/>
              <w:rPr>
                <w:rFonts w:ascii="Century Gothic" w:hAnsi="Century Gothic"/>
              </w:rPr>
            </w:pPr>
          </w:p>
        </w:tc>
      </w:tr>
      <w:tr w:rsidR="000318FC" w:rsidRPr="0044484D" w14:paraId="44FF987D" w14:textId="77777777" w:rsidTr="007C1C3D">
        <w:tc>
          <w:tcPr>
            <w:tcW w:w="3833" w:type="dxa"/>
            <w:shd w:val="clear" w:color="auto" w:fill="auto"/>
          </w:tcPr>
          <w:p w14:paraId="46DC13E7" w14:textId="77777777" w:rsidR="000318FC" w:rsidRPr="0044484D" w:rsidRDefault="000318FC" w:rsidP="007C1C3D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03F471A5" w14:textId="77777777" w:rsidR="000318FC" w:rsidRPr="0044484D" w:rsidRDefault="000318FC" w:rsidP="007C1C3D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  <w:shd w:val="clear" w:color="auto" w:fill="auto"/>
          </w:tcPr>
          <w:p w14:paraId="53B8698F" w14:textId="77777777" w:rsidR="000318FC" w:rsidRPr="0044484D" w:rsidRDefault="000318FC" w:rsidP="007C1C3D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705" w:type="dxa"/>
            <w:shd w:val="clear" w:color="auto" w:fill="auto"/>
          </w:tcPr>
          <w:p w14:paraId="64B669A4" w14:textId="77777777" w:rsidR="000318FC" w:rsidRPr="0044484D" w:rsidRDefault="000318FC" w:rsidP="007C1C3D">
            <w:pPr>
              <w:jc w:val="both"/>
              <w:rPr>
                <w:rFonts w:ascii="Century Gothic" w:hAnsi="Century Gothic"/>
              </w:rPr>
            </w:pPr>
          </w:p>
        </w:tc>
      </w:tr>
      <w:tr w:rsidR="000318FC" w:rsidRPr="0044484D" w14:paraId="0592417D" w14:textId="77777777" w:rsidTr="007C1C3D">
        <w:tc>
          <w:tcPr>
            <w:tcW w:w="3833" w:type="dxa"/>
            <w:shd w:val="clear" w:color="auto" w:fill="auto"/>
          </w:tcPr>
          <w:p w14:paraId="1C89BA12" w14:textId="77777777" w:rsidR="000318FC" w:rsidRPr="0044484D" w:rsidRDefault="000318FC" w:rsidP="007C1C3D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6AB40307" w14:textId="77777777" w:rsidR="000318FC" w:rsidRPr="0044484D" w:rsidRDefault="000318FC" w:rsidP="007C1C3D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  <w:shd w:val="clear" w:color="auto" w:fill="auto"/>
          </w:tcPr>
          <w:p w14:paraId="16E5101E" w14:textId="77777777" w:rsidR="000318FC" w:rsidRPr="0044484D" w:rsidRDefault="000318FC" w:rsidP="007C1C3D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705" w:type="dxa"/>
            <w:shd w:val="clear" w:color="auto" w:fill="auto"/>
          </w:tcPr>
          <w:p w14:paraId="6CA809F1" w14:textId="77777777" w:rsidR="000318FC" w:rsidRPr="0044484D" w:rsidRDefault="000318FC" w:rsidP="007C1C3D">
            <w:pPr>
              <w:jc w:val="both"/>
              <w:rPr>
                <w:rFonts w:ascii="Century Gothic" w:hAnsi="Century Gothic"/>
              </w:rPr>
            </w:pPr>
          </w:p>
        </w:tc>
      </w:tr>
      <w:tr w:rsidR="000318FC" w:rsidRPr="0044484D" w14:paraId="1BDCCA8A" w14:textId="77777777" w:rsidTr="007C1C3D">
        <w:tc>
          <w:tcPr>
            <w:tcW w:w="3833" w:type="dxa"/>
            <w:shd w:val="clear" w:color="auto" w:fill="auto"/>
          </w:tcPr>
          <w:p w14:paraId="56E71148" w14:textId="77777777" w:rsidR="000318FC" w:rsidRPr="0044484D" w:rsidRDefault="000318FC" w:rsidP="007C1C3D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798ECBD2" w14:textId="77777777" w:rsidR="000318FC" w:rsidRPr="0044484D" w:rsidRDefault="000318FC" w:rsidP="007C1C3D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  <w:shd w:val="clear" w:color="auto" w:fill="auto"/>
          </w:tcPr>
          <w:p w14:paraId="762E413B" w14:textId="77777777" w:rsidR="000318FC" w:rsidRPr="0044484D" w:rsidRDefault="000318FC" w:rsidP="007C1C3D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705" w:type="dxa"/>
            <w:shd w:val="clear" w:color="auto" w:fill="auto"/>
          </w:tcPr>
          <w:p w14:paraId="67895DB5" w14:textId="77777777" w:rsidR="000318FC" w:rsidRPr="0044484D" w:rsidRDefault="000318FC" w:rsidP="007C1C3D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0052C530" w14:textId="77777777" w:rsidR="000318FC" w:rsidRPr="00D332BC" w:rsidRDefault="000318FC" w:rsidP="000318FC">
      <w:pPr>
        <w:jc w:val="both"/>
      </w:pPr>
    </w:p>
    <w:p w14:paraId="026366A2" w14:textId="6E02AD00" w:rsidR="000318FC" w:rsidRPr="0044484D" w:rsidRDefault="000318FC" w:rsidP="000318FC">
      <w:pPr>
        <w:jc w:val="both"/>
        <w:rPr>
          <w:rFonts w:ascii="Century Gothic" w:hAnsi="Century Gothic"/>
          <w:sz w:val="22"/>
          <w:szCs w:val="22"/>
        </w:rPr>
      </w:pPr>
      <w:r w:rsidRPr="0044484D">
        <w:rPr>
          <w:rFonts w:ascii="Century Gothic" w:hAnsi="Century Gothic"/>
          <w:sz w:val="22"/>
          <w:szCs w:val="22"/>
        </w:rPr>
        <w:t xml:space="preserve">Asimismo, AUTORIZO al Colegio de Contadores Públicos de </w:t>
      </w:r>
      <w:r w:rsidR="0044484D">
        <w:rPr>
          <w:rFonts w:ascii="Century Gothic" w:hAnsi="Century Gothic"/>
          <w:sz w:val="22"/>
          <w:szCs w:val="22"/>
        </w:rPr>
        <w:t>Ucayali</w:t>
      </w:r>
      <w:r w:rsidRPr="0044484D">
        <w:rPr>
          <w:rFonts w:ascii="Century Gothic" w:hAnsi="Century Gothic"/>
          <w:sz w:val="22"/>
          <w:szCs w:val="22"/>
        </w:rPr>
        <w:t xml:space="preserve"> (CCP</w:t>
      </w:r>
      <w:r w:rsidR="0044484D">
        <w:rPr>
          <w:rFonts w:ascii="Century Gothic" w:hAnsi="Century Gothic"/>
          <w:sz w:val="22"/>
          <w:szCs w:val="22"/>
        </w:rPr>
        <w:t>U</w:t>
      </w:r>
      <w:r w:rsidRPr="0044484D">
        <w:rPr>
          <w:rFonts w:ascii="Century Gothic" w:hAnsi="Century Gothic"/>
          <w:sz w:val="22"/>
          <w:szCs w:val="22"/>
        </w:rPr>
        <w:t xml:space="preserve">) que me notifique el/los actos(s) administrativo(s) referidos al “Fondo de </w:t>
      </w:r>
      <w:r w:rsidR="0044484D">
        <w:rPr>
          <w:rFonts w:ascii="Century Gothic" w:hAnsi="Century Gothic"/>
          <w:sz w:val="22"/>
          <w:szCs w:val="22"/>
        </w:rPr>
        <w:t>Solidaridad del Contador Público</w:t>
      </w:r>
      <w:r w:rsidRPr="0044484D">
        <w:rPr>
          <w:rFonts w:ascii="Century Gothic" w:hAnsi="Century Gothic"/>
          <w:sz w:val="22"/>
          <w:szCs w:val="22"/>
        </w:rPr>
        <w:t xml:space="preserve">” que se emitan a consecuencia de los procedimientos administrativos en los que sea parte, a la dirección de correo electrónico: </w:t>
      </w:r>
    </w:p>
    <w:p w14:paraId="3A64FE10" w14:textId="77B3D53A" w:rsidR="000318FC" w:rsidRDefault="0044484D" w:rsidP="000318FC">
      <w:pPr>
        <w:jc w:val="both"/>
      </w:pPr>
      <w:r w:rsidRPr="0044484D">
        <w:rPr>
          <w:rFonts w:ascii="Century Gothic" w:hAnsi="Century Gothic"/>
          <w:noProof/>
          <w:sz w:val="22"/>
          <w:szCs w:val="22"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BB0F6" wp14:editId="1AF5E527">
                <wp:simplePos x="0" y="0"/>
                <wp:positionH relativeFrom="column">
                  <wp:posOffset>215265</wp:posOffset>
                </wp:positionH>
                <wp:positionV relativeFrom="paragraph">
                  <wp:posOffset>110490</wp:posOffset>
                </wp:positionV>
                <wp:extent cx="4754880" cy="350520"/>
                <wp:effectExtent l="0" t="0" r="26670" b="1143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3514C" w14:textId="0FAE8FCC" w:rsidR="00757512" w:rsidRDefault="00757512" w:rsidP="00757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BB0F6" id="Rectángulo 1" o:spid="_x0000_s1026" style="position:absolute;left:0;text-align:left;margin-left:16.95pt;margin-top:8.7pt;width:374.4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">
                <v:textbox>
                  <w:txbxContent>
                    <w:p w14:paraId="3983514C" w14:textId="0FAE8FCC" w:rsidR="00757512" w:rsidRDefault="00757512" w:rsidP="007575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764CF5E" w14:textId="31740CF6" w:rsidR="0044484D" w:rsidRDefault="0044484D" w:rsidP="000318FC">
      <w:pPr>
        <w:jc w:val="both"/>
      </w:pPr>
    </w:p>
    <w:p w14:paraId="4C21FB9A" w14:textId="77777777" w:rsidR="0044484D" w:rsidRPr="00D332BC" w:rsidRDefault="0044484D" w:rsidP="000318FC">
      <w:pPr>
        <w:jc w:val="both"/>
      </w:pPr>
    </w:p>
    <w:p w14:paraId="4F739047" w14:textId="06059B6E" w:rsidR="000318FC" w:rsidRPr="0044484D" w:rsidRDefault="000318FC" w:rsidP="000318FC">
      <w:pPr>
        <w:jc w:val="both"/>
        <w:rPr>
          <w:rFonts w:ascii="Century Gothic" w:hAnsi="Century Gothic"/>
          <w:sz w:val="22"/>
          <w:szCs w:val="22"/>
        </w:rPr>
      </w:pPr>
      <w:r w:rsidRPr="0044484D">
        <w:rPr>
          <w:rFonts w:ascii="Century Gothic" w:hAnsi="Century Gothic"/>
          <w:sz w:val="22"/>
          <w:szCs w:val="22"/>
        </w:rPr>
        <w:t xml:space="preserve">Me comprometo a cumplir con las siguientes obligaciones: </w:t>
      </w:r>
    </w:p>
    <w:p w14:paraId="1F72E3F7" w14:textId="77777777" w:rsidR="000318FC" w:rsidRPr="0044484D" w:rsidRDefault="000318FC" w:rsidP="000318FC">
      <w:pPr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44484D">
        <w:rPr>
          <w:rFonts w:ascii="Century Gothic" w:hAnsi="Century Gothic"/>
          <w:sz w:val="22"/>
          <w:szCs w:val="22"/>
        </w:rPr>
        <w:t xml:space="preserve">Señalar una dirección de correo electrónica válida. </w:t>
      </w:r>
    </w:p>
    <w:p w14:paraId="15A02AFD" w14:textId="77777777" w:rsidR="000318FC" w:rsidRPr="0044484D" w:rsidRDefault="000318FC" w:rsidP="000318FC">
      <w:pPr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44484D">
        <w:rPr>
          <w:rFonts w:ascii="Century Gothic" w:hAnsi="Century Gothic"/>
          <w:sz w:val="22"/>
          <w:szCs w:val="22"/>
        </w:rPr>
        <w:t>Asegurar que la capacidad del buzón de la dirección de correo electrónico permita recibir los documentos a notificar.</w:t>
      </w:r>
    </w:p>
    <w:p w14:paraId="3C9DDE7D" w14:textId="2374318C" w:rsidR="000318FC" w:rsidRPr="0044484D" w:rsidRDefault="000318FC" w:rsidP="000318FC">
      <w:pPr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44484D">
        <w:rPr>
          <w:rFonts w:ascii="Century Gothic" w:hAnsi="Century Gothic"/>
          <w:sz w:val="22"/>
          <w:szCs w:val="22"/>
        </w:rPr>
        <w:t>Revisar continuamente la cuenta de correo electrónico, incluyendo la bandeja de spam o el buzón de correo no deseado. El no tomar conocimiento oportuno de las notificaciones electrónicas remitidas por el CCP</w:t>
      </w:r>
      <w:r w:rsidR="005F2E60">
        <w:rPr>
          <w:rFonts w:ascii="Century Gothic" w:hAnsi="Century Gothic"/>
          <w:sz w:val="22"/>
          <w:szCs w:val="22"/>
        </w:rPr>
        <w:t>U</w:t>
      </w:r>
      <w:r w:rsidRPr="0044484D">
        <w:rPr>
          <w:rFonts w:ascii="Century Gothic" w:hAnsi="Century Gothic"/>
          <w:sz w:val="22"/>
          <w:szCs w:val="22"/>
        </w:rPr>
        <w:t>, debido al incumplimiento de las presentes obligaciones, constituye exclusiva responsabilidad de mi persona.</w:t>
      </w:r>
    </w:p>
    <w:p w14:paraId="0F6D2C31" w14:textId="77777777" w:rsidR="000318FC" w:rsidRPr="005F2E60" w:rsidRDefault="000318FC" w:rsidP="000318FC">
      <w:pPr>
        <w:jc w:val="both"/>
        <w:rPr>
          <w:sz w:val="16"/>
          <w:szCs w:val="16"/>
        </w:rPr>
      </w:pPr>
    </w:p>
    <w:p w14:paraId="6A4511EA" w14:textId="73D65B83" w:rsidR="000318FC" w:rsidRPr="00D332BC" w:rsidRDefault="000318FC" w:rsidP="000318FC">
      <w:pPr>
        <w:jc w:val="both"/>
      </w:pPr>
      <w:r w:rsidRPr="0044484D">
        <w:rPr>
          <w:rFonts w:ascii="Century Gothic" w:hAnsi="Century Gothic"/>
          <w:sz w:val="22"/>
          <w:szCs w:val="22"/>
        </w:rPr>
        <w:t>Finalmente, declaro haber tomado conocimiento de las "Orientaciones para la notificación por correo electrónico en el CCP</w:t>
      </w:r>
      <w:r w:rsidR="005F2E60">
        <w:rPr>
          <w:rFonts w:ascii="Century Gothic" w:hAnsi="Century Gothic"/>
          <w:sz w:val="22"/>
          <w:szCs w:val="22"/>
        </w:rPr>
        <w:t>U</w:t>
      </w:r>
      <w:r w:rsidRPr="0044484D">
        <w:rPr>
          <w:rFonts w:ascii="Century Gothic" w:hAnsi="Century Gothic"/>
          <w:sz w:val="22"/>
          <w:szCs w:val="22"/>
        </w:rPr>
        <w:t>", en prueba de lo cual suscribo la presente autorización en señal de conformidad</w:t>
      </w:r>
      <w:r w:rsidRPr="00D332BC">
        <w:t>.</w:t>
      </w:r>
    </w:p>
    <w:p w14:paraId="76CD2E19" w14:textId="77777777" w:rsidR="000318FC" w:rsidRPr="00D332BC" w:rsidRDefault="000318FC" w:rsidP="000318FC">
      <w:pPr>
        <w:jc w:val="both"/>
        <w:rPr>
          <w:rFonts w:ascii="Arial Narrow" w:hAnsi="Arial Narrow"/>
          <w:lang w:val="es-MX"/>
        </w:rPr>
      </w:pPr>
    </w:p>
    <w:p w14:paraId="0A3726EF" w14:textId="3AF01C1C" w:rsidR="000318FC" w:rsidRDefault="005F2E60" w:rsidP="000318FC">
      <w:pPr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Pucallpa</w:t>
      </w:r>
      <w:r w:rsidR="000318FC" w:rsidRPr="005F2E60">
        <w:rPr>
          <w:rFonts w:ascii="Century Gothic" w:hAnsi="Century Gothic"/>
          <w:sz w:val="22"/>
          <w:szCs w:val="22"/>
          <w:lang w:val="es-MX"/>
        </w:rPr>
        <w:t>:</w:t>
      </w:r>
      <w:r>
        <w:rPr>
          <w:rFonts w:ascii="Century Gothic" w:hAnsi="Century Gothic"/>
          <w:sz w:val="22"/>
          <w:szCs w:val="22"/>
          <w:lang w:val="es-MX"/>
        </w:rPr>
        <w:t xml:space="preserve">    </w:t>
      </w:r>
      <w:r w:rsidR="000318FC" w:rsidRPr="005F2E60">
        <w:rPr>
          <w:rFonts w:ascii="Century Gothic" w:hAnsi="Century Gothic"/>
          <w:sz w:val="22"/>
          <w:szCs w:val="22"/>
          <w:lang w:val="es-MX"/>
        </w:rPr>
        <w:t xml:space="preserve">     /</w:t>
      </w:r>
      <w:r>
        <w:rPr>
          <w:rFonts w:ascii="Century Gothic" w:hAnsi="Century Gothic"/>
          <w:sz w:val="22"/>
          <w:szCs w:val="22"/>
          <w:lang w:val="es-MX"/>
        </w:rPr>
        <w:t xml:space="preserve">   </w:t>
      </w:r>
      <w:r w:rsidR="000318FC" w:rsidRPr="005F2E60">
        <w:rPr>
          <w:rFonts w:ascii="Century Gothic" w:hAnsi="Century Gothic"/>
          <w:sz w:val="22"/>
          <w:szCs w:val="22"/>
          <w:lang w:val="es-MX"/>
        </w:rPr>
        <w:t xml:space="preserve">         /</w:t>
      </w:r>
    </w:p>
    <w:p w14:paraId="287340A1" w14:textId="77777777" w:rsidR="00745452" w:rsidRPr="005F2E60" w:rsidRDefault="00745452" w:rsidP="000318FC">
      <w:pPr>
        <w:jc w:val="both"/>
        <w:rPr>
          <w:rFonts w:ascii="Century Gothic" w:hAnsi="Century Gothic"/>
          <w:sz w:val="22"/>
          <w:szCs w:val="22"/>
          <w:lang w:val="es-MX"/>
        </w:rPr>
      </w:pPr>
    </w:p>
    <w:p w14:paraId="00DD5C7F" w14:textId="0DF1D6F0" w:rsidR="000318FC" w:rsidRDefault="000318FC" w:rsidP="000318FC">
      <w:pPr>
        <w:jc w:val="both"/>
        <w:rPr>
          <w:rFonts w:ascii="Arial Narrow" w:hAnsi="Arial Narrow"/>
          <w:highlight w:val="green"/>
          <w:lang w:val="es-MX"/>
        </w:rPr>
      </w:pPr>
    </w:p>
    <w:p w14:paraId="11CF6824" w14:textId="77777777" w:rsidR="007332BF" w:rsidRPr="00247021" w:rsidRDefault="007332BF" w:rsidP="000318FC">
      <w:pPr>
        <w:jc w:val="both"/>
        <w:rPr>
          <w:rFonts w:ascii="Arial Narrow" w:hAnsi="Arial Narrow"/>
          <w:highlight w:val="green"/>
          <w:lang w:val="es-MX"/>
        </w:rPr>
      </w:pPr>
    </w:p>
    <w:p w14:paraId="4732140E" w14:textId="77777777" w:rsidR="000318FC" w:rsidRPr="00D332BC" w:rsidRDefault="000318FC" w:rsidP="005F2E60">
      <w:pPr>
        <w:jc w:val="center"/>
        <w:rPr>
          <w:rFonts w:ascii="Arial Narrow" w:hAnsi="Arial Narrow"/>
          <w:lang w:val="es-MX"/>
        </w:rPr>
      </w:pPr>
      <w:r w:rsidRPr="00D332BC">
        <w:rPr>
          <w:rFonts w:ascii="Arial Narrow" w:hAnsi="Arial Narrow"/>
          <w:lang w:val="es-MX"/>
        </w:rPr>
        <w:t>……………………………………………</w:t>
      </w:r>
    </w:p>
    <w:p w14:paraId="74CDA624" w14:textId="28D6F9E8" w:rsidR="000D4DC9" w:rsidRPr="006A230F" w:rsidRDefault="000318FC" w:rsidP="006A230F">
      <w:pPr>
        <w:jc w:val="center"/>
        <w:rPr>
          <w:rFonts w:ascii="Century Gothic" w:hAnsi="Century Gothic"/>
          <w:sz w:val="20"/>
          <w:szCs w:val="20"/>
          <w:lang w:val="es-MX"/>
        </w:rPr>
      </w:pPr>
      <w:r w:rsidRPr="005F2E60">
        <w:rPr>
          <w:rFonts w:ascii="Century Gothic" w:hAnsi="Century Gothic"/>
          <w:sz w:val="20"/>
          <w:szCs w:val="20"/>
          <w:lang w:val="es-MX"/>
        </w:rPr>
        <w:t>FIRMA Y HUELLA DIGITAL</w:t>
      </w:r>
    </w:p>
    <w:sectPr w:rsidR="000D4DC9" w:rsidRPr="006A2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106"/>
    <w:multiLevelType w:val="hybridMultilevel"/>
    <w:tmpl w:val="ADCAC32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31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8FC"/>
    <w:rsid w:val="000318FC"/>
    <w:rsid w:val="000D4DC9"/>
    <w:rsid w:val="0044484D"/>
    <w:rsid w:val="005F2E60"/>
    <w:rsid w:val="006A230F"/>
    <w:rsid w:val="007332BF"/>
    <w:rsid w:val="00745452"/>
    <w:rsid w:val="00757512"/>
    <w:rsid w:val="008D65C7"/>
    <w:rsid w:val="00C006D8"/>
    <w:rsid w:val="00C143FB"/>
    <w:rsid w:val="00C4706F"/>
    <w:rsid w:val="00DE52D1"/>
    <w:rsid w:val="00E0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245B9"/>
  <w15:chartTrackingRefBased/>
  <w15:docId w15:val="{A5370966-D65B-4F33-A59C-B75DEBE8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ccpuOficina</cp:lastModifiedBy>
  <cp:revision>3</cp:revision>
  <cp:lastPrinted>2019-10-10T15:15:00Z</cp:lastPrinted>
  <dcterms:created xsi:type="dcterms:W3CDTF">2023-04-14T15:03:00Z</dcterms:created>
  <dcterms:modified xsi:type="dcterms:W3CDTF">2023-04-14T15:03:00Z</dcterms:modified>
</cp:coreProperties>
</file>